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01B" w:rsidRDefault="00E9101B" w:rsidP="00E9101B">
      <w:pPr>
        <w:spacing w:after="277" w:line="280" w:lineRule="exact"/>
        <w:ind w:left="2300"/>
      </w:pPr>
      <w:r>
        <w:rPr>
          <w:rStyle w:val="Teksttreci60"/>
          <w:rFonts w:eastAsia="Courier New"/>
          <w:b w:val="0"/>
          <w:bCs w:val="0"/>
        </w:rPr>
        <w:t>KARTA OCENY OFERTY</w:t>
      </w:r>
    </w:p>
    <w:p w:rsidR="00E9101B" w:rsidRDefault="00E9101B" w:rsidP="00E9101B">
      <w:pPr>
        <w:pStyle w:val="Teksttreci70"/>
        <w:shd w:val="clear" w:color="auto" w:fill="auto"/>
        <w:tabs>
          <w:tab w:val="right" w:leader="dot" w:pos="3510"/>
          <w:tab w:val="right" w:pos="4067"/>
        </w:tabs>
        <w:spacing w:before="0" w:line="280" w:lineRule="exact"/>
        <w:ind w:left="400"/>
      </w:pPr>
      <w:r>
        <w:t>OFERTA nr</w:t>
      </w:r>
      <w:r>
        <w:tab/>
        <w:t>z</w:t>
      </w:r>
      <w:r>
        <w:tab/>
        <w:t>dnia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82"/>
        <w:gridCol w:w="6216"/>
      </w:tblGrid>
      <w:tr w:rsidR="00E9101B" w:rsidTr="00637C9A">
        <w:trPr>
          <w:trHeight w:hRule="exact" w:val="1118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:rsidR="00E9101B" w:rsidRDefault="00E9101B" w:rsidP="00637C9A">
            <w:pPr>
              <w:framePr w:w="8798" w:wrap="notBeside" w:vAnchor="text" w:hAnchor="text" w:xAlign="center" w:y="1"/>
              <w:spacing w:after="60" w:line="240" w:lineRule="exact"/>
              <w:jc w:val="center"/>
            </w:pPr>
            <w:r>
              <w:rPr>
                <w:rStyle w:val="Teksttreci20"/>
                <w:rFonts w:eastAsia="Courier New"/>
              </w:rPr>
              <w:t>NAZWA</w:t>
            </w:r>
          </w:p>
          <w:p w:rsidR="00E9101B" w:rsidRDefault="00E9101B" w:rsidP="00637C9A">
            <w:pPr>
              <w:framePr w:w="8798" w:wrap="notBeside" w:vAnchor="text" w:hAnchor="text" w:xAlign="center" w:y="1"/>
              <w:spacing w:line="240" w:lineRule="exact"/>
              <w:jc w:val="center"/>
            </w:pPr>
            <w:r>
              <w:rPr>
                <w:rStyle w:val="Teksttreci20"/>
                <w:rFonts w:eastAsia="Courier New"/>
              </w:rPr>
              <w:t>WYKONAWCY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01B" w:rsidRDefault="00E9101B" w:rsidP="00637C9A">
            <w:pPr>
              <w:framePr w:w="87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9101B" w:rsidTr="00637C9A">
        <w:trPr>
          <w:trHeight w:hRule="exact" w:val="1114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</w:tcPr>
          <w:p w:rsidR="00E9101B" w:rsidRDefault="00E9101B" w:rsidP="00637C9A">
            <w:pPr>
              <w:framePr w:w="8798" w:wrap="notBeside" w:vAnchor="text" w:hAnchor="text" w:xAlign="center" w:y="1"/>
              <w:spacing w:line="274" w:lineRule="exact"/>
              <w:jc w:val="center"/>
            </w:pPr>
            <w:r>
              <w:rPr>
                <w:rStyle w:val="Teksttreci20"/>
                <w:rFonts w:eastAsia="Courier New"/>
              </w:rPr>
              <w:t>ADRES</w:t>
            </w:r>
          </w:p>
          <w:p w:rsidR="00E9101B" w:rsidRDefault="00E9101B" w:rsidP="00637C9A">
            <w:pPr>
              <w:framePr w:w="8798" w:wrap="notBeside" w:vAnchor="text" w:hAnchor="text" w:xAlign="center" w:y="1"/>
              <w:spacing w:line="274" w:lineRule="exact"/>
              <w:jc w:val="center"/>
            </w:pPr>
            <w:r>
              <w:rPr>
                <w:rStyle w:val="Teksttreci20"/>
                <w:rFonts w:eastAsia="Courier New"/>
              </w:rPr>
              <w:t>SIEDZIBY/TELEFON</w:t>
            </w:r>
          </w:p>
          <w:p w:rsidR="00E9101B" w:rsidRDefault="00E9101B" w:rsidP="00637C9A">
            <w:pPr>
              <w:framePr w:w="8798" w:wrap="notBeside" w:vAnchor="text" w:hAnchor="text" w:xAlign="center" w:y="1"/>
              <w:spacing w:line="274" w:lineRule="exact"/>
              <w:jc w:val="center"/>
            </w:pPr>
            <w:r>
              <w:rPr>
                <w:rStyle w:val="Teksttreci20"/>
                <w:rFonts w:eastAsia="Courier New"/>
              </w:rPr>
              <w:t>KONTAKTOWY/</w:t>
            </w:r>
          </w:p>
          <w:p w:rsidR="00E9101B" w:rsidRDefault="00E9101B" w:rsidP="00637C9A">
            <w:pPr>
              <w:framePr w:w="8798" w:wrap="notBeside" w:vAnchor="text" w:hAnchor="text" w:xAlign="center" w:y="1"/>
              <w:spacing w:line="274" w:lineRule="exact"/>
              <w:jc w:val="center"/>
            </w:pPr>
            <w:r>
              <w:rPr>
                <w:rStyle w:val="Teksttreci20"/>
                <w:rFonts w:eastAsia="Courier New"/>
              </w:rPr>
              <w:t>E-MAIL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01B" w:rsidRDefault="00E9101B" w:rsidP="00637C9A">
            <w:pPr>
              <w:framePr w:w="87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9101B" w:rsidTr="00637C9A">
        <w:trPr>
          <w:trHeight w:hRule="exact" w:val="1322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:rsidR="00E9101B" w:rsidRDefault="00E9101B" w:rsidP="00637C9A">
            <w:pPr>
              <w:framePr w:w="8798" w:wrap="notBeside" w:vAnchor="text" w:hAnchor="text" w:xAlign="center" w:y="1"/>
              <w:spacing w:line="240" w:lineRule="exact"/>
              <w:jc w:val="center"/>
            </w:pPr>
            <w:r>
              <w:rPr>
                <w:rStyle w:val="Teksttreci20"/>
                <w:rFonts w:eastAsia="Courier New"/>
              </w:rPr>
              <w:t>NIP / REGON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01B" w:rsidRDefault="00E9101B" w:rsidP="00637C9A">
            <w:pPr>
              <w:framePr w:w="87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9101B" w:rsidTr="00E9101B">
        <w:trPr>
          <w:trHeight w:hRule="exact" w:val="2560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E9101B" w:rsidRDefault="00E9101B" w:rsidP="00637C9A">
            <w:pPr>
              <w:framePr w:w="8798" w:wrap="notBeside" w:vAnchor="text" w:hAnchor="text" w:xAlign="center" w:y="1"/>
              <w:spacing w:line="274" w:lineRule="exact"/>
              <w:jc w:val="center"/>
            </w:pPr>
            <w:r>
              <w:rPr>
                <w:rStyle w:val="Teksttreci20"/>
                <w:rFonts w:eastAsia="Courier New"/>
              </w:rPr>
              <w:t>ZAKRES</w:t>
            </w:r>
          </w:p>
          <w:p w:rsidR="00E9101B" w:rsidRDefault="00E9101B" w:rsidP="00637C9A">
            <w:pPr>
              <w:framePr w:w="8798" w:wrap="notBeside" w:vAnchor="text" w:hAnchor="text" w:xAlign="center" w:y="1"/>
              <w:spacing w:line="274" w:lineRule="exact"/>
              <w:jc w:val="center"/>
            </w:pPr>
            <w:r>
              <w:rPr>
                <w:rStyle w:val="Teksttreci20"/>
                <w:rFonts w:eastAsia="Courier New"/>
              </w:rPr>
              <w:t>WYKONYWANYCH</w:t>
            </w:r>
          </w:p>
          <w:p w:rsidR="00E9101B" w:rsidRDefault="00E9101B" w:rsidP="00637C9A">
            <w:pPr>
              <w:framePr w:w="8798" w:wrap="notBeside" w:vAnchor="text" w:hAnchor="text" w:xAlign="center" w:y="1"/>
              <w:spacing w:line="274" w:lineRule="exact"/>
              <w:jc w:val="center"/>
            </w:pPr>
            <w:r>
              <w:rPr>
                <w:rStyle w:val="Teksttreci20"/>
                <w:rFonts w:eastAsia="Courier New"/>
              </w:rPr>
              <w:t>PRAC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101B" w:rsidRDefault="00E9101B" w:rsidP="00E9101B">
            <w:pPr>
              <w:framePr w:w="8798" w:wrap="notBeside" w:vAnchor="text" w:hAnchor="text" w:xAlign="center" w:y="1"/>
              <w:numPr>
                <w:ilvl w:val="0"/>
                <w:numId w:val="1"/>
              </w:numPr>
              <w:tabs>
                <w:tab w:val="left" w:pos="274"/>
              </w:tabs>
              <w:spacing w:line="566" w:lineRule="exact"/>
              <w:jc w:val="both"/>
            </w:pPr>
            <w:proofErr w:type="gramStart"/>
            <w:r>
              <w:rPr>
                <w:rStyle w:val="Teksttreci20"/>
                <w:rFonts w:eastAsia="Courier New"/>
              </w:rPr>
              <w:t>zmiana</w:t>
            </w:r>
            <w:proofErr w:type="gramEnd"/>
            <w:r>
              <w:rPr>
                <w:rStyle w:val="Teksttreci20"/>
                <w:rFonts w:eastAsia="Courier New"/>
              </w:rPr>
              <w:t xml:space="preserve"> systemu ogrzewania na ogrzewanie gazowe</w:t>
            </w:r>
          </w:p>
          <w:p w:rsidR="00E9101B" w:rsidRDefault="00E9101B" w:rsidP="00E9101B">
            <w:pPr>
              <w:framePr w:w="8798" w:wrap="notBeside" w:vAnchor="text" w:hAnchor="text" w:xAlign="center" w:y="1"/>
              <w:numPr>
                <w:ilvl w:val="0"/>
                <w:numId w:val="1"/>
              </w:numPr>
              <w:tabs>
                <w:tab w:val="left" w:pos="274"/>
              </w:tabs>
              <w:spacing w:line="566" w:lineRule="exact"/>
              <w:jc w:val="both"/>
            </w:pPr>
            <w:proofErr w:type="gramStart"/>
            <w:r>
              <w:rPr>
                <w:rStyle w:val="Teksttreci20"/>
                <w:rFonts w:eastAsia="Courier New"/>
              </w:rPr>
              <w:t>zmiana</w:t>
            </w:r>
            <w:proofErr w:type="gramEnd"/>
            <w:r>
              <w:rPr>
                <w:rStyle w:val="Teksttreci20"/>
                <w:rFonts w:eastAsia="Courier New"/>
              </w:rPr>
              <w:t xml:space="preserve"> systemu ogrzewania na ogrzewanie węglowe</w:t>
            </w:r>
          </w:p>
          <w:p w:rsidR="00E9101B" w:rsidRPr="00E9101B" w:rsidRDefault="00E9101B" w:rsidP="00E9101B">
            <w:pPr>
              <w:framePr w:w="8798" w:wrap="notBeside" w:vAnchor="text" w:hAnchor="text" w:xAlign="center" w:y="1"/>
              <w:numPr>
                <w:ilvl w:val="0"/>
                <w:numId w:val="1"/>
              </w:numPr>
              <w:tabs>
                <w:tab w:val="left" w:pos="274"/>
              </w:tabs>
              <w:spacing w:line="566" w:lineRule="exact"/>
              <w:jc w:val="both"/>
              <w:rPr>
                <w:rStyle w:val="Teksttreci20"/>
                <w:rFonts w:ascii="Courier New" w:eastAsia="Courier New" w:hAnsi="Courier New" w:cs="Courier New"/>
              </w:rPr>
            </w:pPr>
            <w:proofErr w:type="gramStart"/>
            <w:r>
              <w:rPr>
                <w:rStyle w:val="Teksttreci20"/>
                <w:rFonts w:eastAsia="Courier New"/>
              </w:rPr>
              <w:t>zmiana</w:t>
            </w:r>
            <w:proofErr w:type="gramEnd"/>
            <w:r>
              <w:rPr>
                <w:rStyle w:val="Teksttreci20"/>
                <w:rFonts w:eastAsia="Courier New"/>
              </w:rPr>
              <w:t xml:space="preserve"> systemu ogrzewania na ogrzewanie olejowe</w:t>
            </w:r>
          </w:p>
          <w:p w:rsidR="00E9101B" w:rsidRDefault="00E9101B" w:rsidP="00E9101B">
            <w:pPr>
              <w:framePr w:w="8798" w:wrap="notBeside" w:vAnchor="text" w:hAnchor="text" w:xAlign="center" w:y="1"/>
              <w:numPr>
                <w:ilvl w:val="0"/>
                <w:numId w:val="1"/>
              </w:numPr>
              <w:tabs>
                <w:tab w:val="left" w:pos="274"/>
              </w:tabs>
              <w:spacing w:line="566" w:lineRule="exact"/>
              <w:jc w:val="both"/>
            </w:pPr>
            <w:proofErr w:type="gramStart"/>
            <w:r>
              <w:rPr>
                <w:rStyle w:val="Teksttreci20"/>
                <w:rFonts w:eastAsia="Courier New"/>
              </w:rPr>
              <w:t>zmiana</w:t>
            </w:r>
            <w:proofErr w:type="gramEnd"/>
            <w:r>
              <w:rPr>
                <w:rStyle w:val="Teksttreci20"/>
                <w:rFonts w:eastAsia="Courier New"/>
              </w:rPr>
              <w:t xml:space="preserve"> systemu ogrzewania na ogrzewanie biomasą</w:t>
            </w:r>
          </w:p>
          <w:p w:rsidR="00E9101B" w:rsidRDefault="00E9101B" w:rsidP="00637C9A">
            <w:pPr>
              <w:framePr w:w="8798" w:wrap="notBeside" w:vAnchor="text" w:hAnchor="text" w:xAlign="center" w:y="1"/>
              <w:spacing w:after="360" w:line="240" w:lineRule="exact"/>
              <w:ind w:left="900"/>
            </w:pPr>
          </w:p>
        </w:tc>
      </w:tr>
    </w:tbl>
    <w:p w:rsidR="00E9101B" w:rsidRDefault="00E9101B" w:rsidP="00E9101B">
      <w:pPr>
        <w:framePr w:w="8798" w:wrap="notBeside" w:vAnchor="text" w:hAnchor="text" w:xAlign="center" w:y="1"/>
        <w:rPr>
          <w:sz w:val="2"/>
          <w:szCs w:val="2"/>
        </w:rPr>
      </w:pPr>
    </w:p>
    <w:p w:rsidR="00E9101B" w:rsidRDefault="00E9101B" w:rsidP="00E9101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6365"/>
        <w:gridCol w:w="874"/>
        <w:gridCol w:w="821"/>
      </w:tblGrid>
      <w:tr w:rsidR="00E9101B" w:rsidTr="00637C9A">
        <w:trPr>
          <w:trHeight w:hRule="exact" w:val="850"/>
          <w:jc w:val="center"/>
        </w:trPr>
        <w:tc>
          <w:tcPr>
            <w:tcW w:w="71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:rsidR="00E9101B" w:rsidRDefault="00E9101B" w:rsidP="00637C9A">
            <w:pPr>
              <w:framePr w:w="8798" w:wrap="notBeside" w:vAnchor="text" w:hAnchor="text" w:xAlign="center" w:y="1"/>
              <w:spacing w:line="240" w:lineRule="exact"/>
              <w:jc w:val="center"/>
            </w:pPr>
            <w:r>
              <w:rPr>
                <w:rStyle w:val="Teksttreci20"/>
                <w:rFonts w:eastAsia="Courier New"/>
              </w:rPr>
              <w:t>WERYFIKACJA FORMALNA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:rsidR="00E9101B" w:rsidRDefault="00E9101B" w:rsidP="00637C9A">
            <w:pPr>
              <w:framePr w:w="8798" w:wrap="notBeside" w:vAnchor="text" w:hAnchor="text" w:xAlign="center" w:y="1"/>
              <w:spacing w:line="240" w:lineRule="exact"/>
              <w:ind w:left="180"/>
            </w:pPr>
            <w:r>
              <w:rPr>
                <w:rStyle w:val="Teksttreci20"/>
                <w:rFonts w:eastAsia="Courier New"/>
              </w:rPr>
              <w:t>TAK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9101B" w:rsidRDefault="00E9101B" w:rsidP="00637C9A">
            <w:pPr>
              <w:framePr w:w="8798" w:wrap="notBeside" w:vAnchor="text" w:hAnchor="text" w:xAlign="center" w:y="1"/>
              <w:spacing w:line="240" w:lineRule="exact"/>
              <w:ind w:left="200"/>
            </w:pPr>
            <w:r>
              <w:rPr>
                <w:rStyle w:val="Teksttreci20"/>
                <w:rFonts w:eastAsia="Courier New"/>
              </w:rPr>
              <w:t>NIE</w:t>
            </w:r>
          </w:p>
        </w:tc>
      </w:tr>
      <w:tr w:rsidR="00E9101B" w:rsidTr="00637C9A">
        <w:trPr>
          <w:trHeight w:hRule="exact" w:val="557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:rsidR="00E9101B" w:rsidRDefault="00E9101B" w:rsidP="00637C9A">
            <w:pPr>
              <w:framePr w:w="8798" w:wrap="notBeside" w:vAnchor="text" w:hAnchor="text" w:xAlign="center" w:y="1"/>
              <w:spacing w:line="240" w:lineRule="exact"/>
              <w:ind w:left="300"/>
            </w:pPr>
            <w:r>
              <w:rPr>
                <w:rStyle w:val="Teksttreci20"/>
                <w:rFonts w:eastAsia="Courier New"/>
              </w:rPr>
              <w:t>1.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01B" w:rsidRDefault="00E9101B" w:rsidP="00637C9A">
            <w:pPr>
              <w:framePr w:w="8798" w:wrap="notBeside" w:vAnchor="text" w:hAnchor="text" w:xAlign="center" w:y="1"/>
              <w:spacing w:line="240" w:lineRule="exact"/>
            </w:pPr>
            <w:r>
              <w:rPr>
                <w:rStyle w:val="Teksttreci20"/>
                <w:rFonts w:eastAsia="Courier New"/>
              </w:rPr>
              <w:t>Oferta złożona na prawidłowym formularzu.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01B" w:rsidRDefault="00E9101B" w:rsidP="00637C9A">
            <w:pPr>
              <w:framePr w:w="87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01B" w:rsidRDefault="00E9101B" w:rsidP="00637C9A">
            <w:pPr>
              <w:framePr w:w="87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9101B" w:rsidTr="00637C9A">
        <w:trPr>
          <w:trHeight w:hRule="exact" w:val="562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:rsidR="00E9101B" w:rsidRDefault="00E9101B" w:rsidP="00637C9A">
            <w:pPr>
              <w:framePr w:w="8798" w:wrap="notBeside" w:vAnchor="text" w:hAnchor="text" w:xAlign="center" w:y="1"/>
              <w:spacing w:line="240" w:lineRule="exact"/>
              <w:ind w:left="300"/>
            </w:pPr>
            <w:r>
              <w:rPr>
                <w:rStyle w:val="Teksttreci20"/>
                <w:rFonts w:eastAsia="Courier New"/>
              </w:rPr>
              <w:t>2.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01B" w:rsidRDefault="00E9101B" w:rsidP="00637C9A">
            <w:pPr>
              <w:framePr w:w="8798" w:wrap="notBeside" w:vAnchor="text" w:hAnchor="text" w:xAlign="center" w:y="1"/>
              <w:spacing w:line="240" w:lineRule="exact"/>
            </w:pPr>
            <w:r>
              <w:rPr>
                <w:rStyle w:val="Teksttreci20"/>
                <w:rFonts w:eastAsia="Courier New"/>
              </w:rPr>
              <w:t>Oferta podpisana przez uprawnioną osobę.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01B" w:rsidRDefault="00E9101B" w:rsidP="00637C9A">
            <w:pPr>
              <w:framePr w:w="87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01B" w:rsidRDefault="00E9101B" w:rsidP="00637C9A">
            <w:pPr>
              <w:framePr w:w="87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9101B" w:rsidTr="00637C9A">
        <w:trPr>
          <w:trHeight w:hRule="exact" w:val="571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E9101B" w:rsidRDefault="00E9101B" w:rsidP="00637C9A">
            <w:pPr>
              <w:framePr w:w="8798" w:wrap="notBeside" w:vAnchor="text" w:hAnchor="text" w:xAlign="center" w:y="1"/>
              <w:spacing w:line="240" w:lineRule="exact"/>
              <w:ind w:left="300"/>
            </w:pPr>
            <w:r>
              <w:rPr>
                <w:rStyle w:val="Teksttreci20"/>
                <w:rFonts w:eastAsia="Courier New"/>
              </w:rPr>
              <w:t>3.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101B" w:rsidRDefault="00E9101B" w:rsidP="00637C9A">
            <w:pPr>
              <w:framePr w:w="8798" w:wrap="notBeside" w:vAnchor="text" w:hAnchor="text" w:xAlign="center" w:y="1"/>
              <w:spacing w:line="240" w:lineRule="exact"/>
            </w:pPr>
            <w:r>
              <w:rPr>
                <w:rStyle w:val="Teksttreci20"/>
                <w:rFonts w:eastAsia="Courier New"/>
              </w:rPr>
              <w:t>Oferta zawiera wszystkie wymagane załączniki.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101B" w:rsidRDefault="00E9101B" w:rsidP="00637C9A">
            <w:pPr>
              <w:framePr w:w="87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01B" w:rsidRDefault="00E9101B" w:rsidP="00637C9A">
            <w:pPr>
              <w:framePr w:w="879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9101B" w:rsidRDefault="00E9101B" w:rsidP="00E9101B">
      <w:pPr>
        <w:framePr w:w="8798" w:wrap="notBeside" w:vAnchor="text" w:hAnchor="text" w:xAlign="center" w:y="1"/>
        <w:rPr>
          <w:sz w:val="2"/>
          <w:szCs w:val="2"/>
        </w:rPr>
      </w:pPr>
    </w:p>
    <w:p w:rsidR="00E9101B" w:rsidRDefault="00E9101B" w:rsidP="00E9101B">
      <w:pPr>
        <w:rPr>
          <w:sz w:val="2"/>
          <w:szCs w:val="2"/>
        </w:rPr>
        <w:sectPr w:rsidR="00E9101B">
          <w:headerReference w:type="even" r:id="rId8"/>
          <w:headerReference w:type="default" r:id="rId9"/>
          <w:pgSz w:w="11900" w:h="16840"/>
          <w:pgMar w:top="2157" w:right="1302" w:bottom="1365" w:left="1800" w:header="0" w:footer="3" w:gutter="0"/>
          <w:pgNumType w:start="1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9"/>
        <w:gridCol w:w="6384"/>
        <w:gridCol w:w="850"/>
        <w:gridCol w:w="816"/>
      </w:tblGrid>
      <w:tr w:rsidR="00E9101B" w:rsidTr="00637C9A">
        <w:trPr>
          <w:trHeight w:hRule="exact" w:val="845"/>
          <w:jc w:val="center"/>
        </w:trPr>
        <w:tc>
          <w:tcPr>
            <w:tcW w:w="7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:rsidR="00E9101B" w:rsidRDefault="00E9101B" w:rsidP="00637C9A">
            <w:pPr>
              <w:framePr w:w="8798" w:wrap="notBeside" w:vAnchor="text" w:hAnchor="text" w:xAlign="center" w:y="1"/>
              <w:spacing w:line="240" w:lineRule="exact"/>
              <w:jc w:val="center"/>
            </w:pPr>
            <w:r>
              <w:rPr>
                <w:rStyle w:val="Teksttreci2Pogrubienie"/>
                <w:rFonts w:eastAsia="Courier New"/>
              </w:rPr>
              <w:lastRenderedPageBreak/>
              <w:t>WERYFIKACJA WYMAGANYCH DOKUMENTÓW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:rsidR="00E9101B" w:rsidRDefault="00E9101B" w:rsidP="00637C9A">
            <w:pPr>
              <w:framePr w:w="8798" w:wrap="notBeside" w:vAnchor="text" w:hAnchor="text" w:xAlign="center" w:y="1"/>
              <w:spacing w:line="240" w:lineRule="exact"/>
              <w:ind w:left="180"/>
            </w:pPr>
            <w:r>
              <w:rPr>
                <w:rStyle w:val="Teksttreci2Pogrubienie"/>
                <w:rFonts w:eastAsia="Courier New"/>
              </w:rPr>
              <w:t>TAK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9101B" w:rsidRDefault="00E9101B" w:rsidP="00637C9A">
            <w:pPr>
              <w:framePr w:w="8798" w:wrap="notBeside" w:vAnchor="text" w:hAnchor="text" w:xAlign="center" w:y="1"/>
              <w:spacing w:line="240" w:lineRule="exact"/>
              <w:ind w:left="200"/>
            </w:pPr>
            <w:r>
              <w:rPr>
                <w:rStyle w:val="Teksttreci2Pogrubienie"/>
                <w:rFonts w:eastAsia="Courier New"/>
              </w:rPr>
              <w:t>NIE</w:t>
            </w:r>
          </w:p>
        </w:tc>
      </w:tr>
      <w:tr w:rsidR="00E9101B" w:rsidTr="00637C9A">
        <w:trPr>
          <w:trHeight w:hRule="exact" w:val="84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</w:tcPr>
          <w:p w:rsidR="00E9101B" w:rsidRDefault="00E9101B" w:rsidP="00637C9A">
            <w:pPr>
              <w:framePr w:w="8798" w:wrap="notBeside" w:vAnchor="text" w:hAnchor="text" w:xAlign="center" w:y="1"/>
              <w:spacing w:line="240" w:lineRule="exact"/>
              <w:ind w:left="300"/>
            </w:pPr>
            <w:r>
              <w:rPr>
                <w:rStyle w:val="Teksttreci2Pogrubienie"/>
                <w:rFonts w:eastAsia="Courier New"/>
              </w:rPr>
              <w:t>2.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01B" w:rsidRDefault="00E9101B" w:rsidP="00637C9A">
            <w:pPr>
              <w:framePr w:w="8798" w:wrap="notBeside" w:vAnchor="text" w:hAnchor="text" w:xAlign="center" w:y="1"/>
              <w:spacing w:line="274" w:lineRule="exact"/>
            </w:pPr>
            <w:r>
              <w:rPr>
                <w:rStyle w:val="Teksttreci20"/>
                <w:rFonts w:eastAsia="Courier New"/>
              </w:rPr>
              <w:t>Dokumenty uprawniające do występowania w naborze ofert w imieniu Wykonawcy: pełnomocnictwo i dowód uiszczenia opłaty skarbowej od pełnomocnictwa.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01B" w:rsidRDefault="00E9101B" w:rsidP="00637C9A">
            <w:pPr>
              <w:framePr w:w="87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01B" w:rsidRDefault="00E9101B" w:rsidP="00637C9A">
            <w:pPr>
              <w:framePr w:w="87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9101B" w:rsidTr="00637C9A">
        <w:trPr>
          <w:trHeight w:hRule="exact" w:val="835"/>
          <w:jc w:val="center"/>
        </w:trPr>
        <w:tc>
          <w:tcPr>
            <w:tcW w:w="7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:rsidR="00E9101B" w:rsidRDefault="00E9101B" w:rsidP="00637C9A">
            <w:pPr>
              <w:framePr w:w="8798" w:wrap="notBeside" w:vAnchor="text" w:hAnchor="text" w:xAlign="center" w:y="1"/>
              <w:spacing w:line="240" w:lineRule="exact"/>
              <w:jc w:val="center"/>
            </w:pPr>
            <w:r>
              <w:rPr>
                <w:rStyle w:val="Teksttreci2Pogrubienie"/>
                <w:rFonts w:eastAsia="Courier New"/>
              </w:rPr>
              <w:t>WERYFIKACJA MERYTORYCZNA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:rsidR="00E9101B" w:rsidRDefault="00E9101B" w:rsidP="00637C9A">
            <w:pPr>
              <w:framePr w:w="8798" w:wrap="notBeside" w:vAnchor="text" w:hAnchor="text" w:xAlign="center" w:y="1"/>
              <w:spacing w:line="240" w:lineRule="exact"/>
              <w:ind w:left="180"/>
            </w:pPr>
            <w:r>
              <w:rPr>
                <w:rStyle w:val="Teksttreci2Pogrubienie"/>
                <w:rFonts w:eastAsia="Courier New"/>
              </w:rPr>
              <w:t>TAK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9101B" w:rsidRDefault="00E9101B" w:rsidP="00637C9A">
            <w:pPr>
              <w:framePr w:w="8798" w:wrap="notBeside" w:vAnchor="text" w:hAnchor="text" w:xAlign="center" w:y="1"/>
              <w:spacing w:line="240" w:lineRule="exact"/>
              <w:ind w:left="200"/>
            </w:pPr>
            <w:r>
              <w:rPr>
                <w:rStyle w:val="Teksttreci2Pogrubienie"/>
                <w:rFonts w:eastAsia="Courier New"/>
              </w:rPr>
              <w:t>NIE</w:t>
            </w:r>
          </w:p>
        </w:tc>
      </w:tr>
      <w:tr w:rsidR="00E9101B" w:rsidTr="00637C9A">
        <w:trPr>
          <w:trHeight w:hRule="exact" w:val="28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bottom"/>
          </w:tcPr>
          <w:p w:rsidR="00E9101B" w:rsidRDefault="00E9101B" w:rsidP="00637C9A">
            <w:pPr>
              <w:framePr w:w="8798" w:wrap="notBeside" w:vAnchor="text" w:hAnchor="text" w:xAlign="center" w:y="1"/>
              <w:spacing w:line="240" w:lineRule="exact"/>
              <w:ind w:left="300"/>
            </w:pPr>
            <w:r>
              <w:rPr>
                <w:rStyle w:val="Teksttreci2Pogrubienie"/>
                <w:rFonts w:eastAsia="Courier New"/>
              </w:rPr>
              <w:t>I.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bottom"/>
          </w:tcPr>
          <w:p w:rsidR="00E9101B" w:rsidRDefault="00E9101B" w:rsidP="00637C9A">
            <w:pPr>
              <w:framePr w:w="8798" w:wrap="notBeside" w:vAnchor="text" w:hAnchor="text" w:xAlign="center" w:y="1"/>
              <w:spacing w:line="240" w:lineRule="exact"/>
              <w:jc w:val="center"/>
            </w:pPr>
            <w:r>
              <w:rPr>
                <w:rStyle w:val="Teksttreci2Pogrubienie"/>
                <w:rFonts w:eastAsia="Courier New"/>
              </w:rPr>
              <w:t>Kryterium kondycji finansowej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</w:tcPr>
          <w:p w:rsidR="00E9101B" w:rsidRDefault="00E9101B" w:rsidP="00637C9A">
            <w:pPr>
              <w:framePr w:w="87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E9101B" w:rsidRDefault="00E9101B" w:rsidP="00637C9A">
            <w:pPr>
              <w:framePr w:w="87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9101B" w:rsidTr="00637C9A">
        <w:trPr>
          <w:trHeight w:hRule="exact" w:val="83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</w:tcPr>
          <w:p w:rsidR="00E9101B" w:rsidRDefault="00E9101B" w:rsidP="00637C9A">
            <w:pPr>
              <w:framePr w:w="8798" w:wrap="notBeside" w:vAnchor="text" w:hAnchor="text" w:xAlign="center" w:y="1"/>
              <w:spacing w:line="240" w:lineRule="exact"/>
              <w:ind w:left="300"/>
            </w:pPr>
            <w:r>
              <w:rPr>
                <w:rStyle w:val="Teksttreci20"/>
                <w:rFonts w:eastAsia="Courier New"/>
              </w:rPr>
              <w:t>1.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01B" w:rsidRDefault="00E9101B" w:rsidP="00637C9A">
            <w:pPr>
              <w:framePr w:w="8798" w:wrap="notBeside" w:vAnchor="text" w:hAnchor="text" w:xAlign="center" w:y="1"/>
              <w:spacing w:line="274" w:lineRule="exact"/>
            </w:pPr>
            <w:r>
              <w:rPr>
                <w:rStyle w:val="Teksttreci20"/>
                <w:rFonts w:eastAsia="Courier New"/>
              </w:rPr>
              <w:t>Aktualne zaświadczenie o niezaleganiu z należnościami wobec ZUS wystawione nie wcześniej niż 3 miesiące przed złożeniem oferty.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01B" w:rsidRDefault="00E9101B" w:rsidP="00637C9A">
            <w:pPr>
              <w:framePr w:w="87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01B" w:rsidRDefault="00E9101B" w:rsidP="00637C9A">
            <w:pPr>
              <w:framePr w:w="87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9101B" w:rsidTr="00637C9A">
        <w:trPr>
          <w:trHeight w:hRule="exact" w:val="84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</w:tcPr>
          <w:p w:rsidR="00E9101B" w:rsidRDefault="00E9101B" w:rsidP="00637C9A">
            <w:pPr>
              <w:framePr w:w="8798" w:wrap="notBeside" w:vAnchor="text" w:hAnchor="text" w:xAlign="center" w:y="1"/>
              <w:spacing w:line="240" w:lineRule="exact"/>
              <w:ind w:left="300"/>
              <w:rPr>
                <w:rStyle w:val="Teksttreci20"/>
                <w:rFonts w:eastAsia="Courier New"/>
              </w:rPr>
            </w:pPr>
            <w:r>
              <w:rPr>
                <w:rStyle w:val="Teksttreci20"/>
                <w:rFonts w:eastAsia="Courier New"/>
              </w:rPr>
              <w:t>2.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01B" w:rsidRDefault="00E9101B" w:rsidP="00637C9A">
            <w:pPr>
              <w:framePr w:w="8798" w:wrap="notBeside" w:vAnchor="text" w:hAnchor="text" w:xAlign="center" w:y="1"/>
              <w:spacing w:line="274" w:lineRule="exact"/>
              <w:rPr>
                <w:rStyle w:val="Teksttreci20"/>
                <w:rFonts w:eastAsia="Courier New"/>
              </w:rPr>
            </w:pPr>
            <w:r>
              <w:rPr>
                <w:rStyle w:val="Teksttreci20"/>
                <w:rFonts w:eastAsia="Courier New"/>
              </w:rPr>
              <w:t>Polisa ubezpieczeniowa odpowiedzialności cywilnej kontraktowej na min. Wartość 40 000PLN.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01B" w:rsidRDefault="00E9101B" w:rsidP="00637C9A">
            <w:pPr>
              <w:framePr w:w="87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01B" w:rsidRDefault="00E9101B" w:rsidP="00637C9A">
            <w:pPr>
              <w:framePr w:w="87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9101B" w:rsidTr="00637C9A">
        <w:trPr>
          <w:trHeight w:hRule="exact" w:val="84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</w:tcPr>
          <w:p w:rsidR="00E9101B" w:rsidRDefault="00E9101B" w:rsidP="00637C9A">
            <w:pPr>
              <w:framePr w:w="8798" w:wrap="notBeside" w:vAnchor="text" w:hAnchor="text" w:xAlign="center" w:y="1"/>
              <w:spacing w:line="240" w:lineRule="exact"/>
              <w:ind w:left="300"/>
            </w:pPr>
            <w:r>
              <w:rPr>
                <w:rStyle w:val="Teksttreci20"/>
                <w:rFonts w:eastAsia="Courier New"/>
              </w:rPr>
              <w:t>3.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01B" w:rsidRDefault="00E9101B" w:rsidP="00637C9A">
            <w:pPr>
              <w:framePr w:w="8798" w:wrap="notBeside" w:vAnchor="text" w:hAnchor="text" w:xAlign="center" w:y="1"/>
              <w:spacing w:line="274" w:lineRule="exact"/>
            </w:pPr>
            <w:r>
              <w:rPr>
                <w:rStyle w:val="Teksttreci20"/>
                <w:rFonts w:eastAsia="Courier New"/>
              </w:rPr>
              <w:t>Aktualne zaświadczenie o niezaleganiu z należnościami wobec Urzędu Skarbowego wystawione nie wcześniej niż 3 miesiące przed złożeniem oferty.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01B" w:rsidRDefault="00E9101B" w:rsidP="00637C9A">
            <w:pPr>
              <w:framePr w:w="87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01B" w:rsidRDefault="00E9101B" w:rsidP="00637C9A">
            <w:pPr>
              <w:framePr w:w="87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9101B" w:rsidTr="00637C9A">
        <w:trPr>
          <w:trHeight w:hRule="exact" w:val="28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bottom"/>
          </w:tcPr>
          <w:p w:rsidR="00E9101B" w:rsidRDefault="00E9101B" w:rsidP="00637C9A">
            <w:pPr>
              <w:framePr w:w="8798" w:wrap="notBeside" w:vAnchor="text" w:hAnchor="text" w:xAlign="center" w:y="1"/>
              <w:spacing w:line="240" w:lineRule="exact"/>
              <w:ind w:left="300"/>
            </w:pPr>
            <w:r>
              <w:rPr>
                <w:rStyle w:val="Teksttreci2Pogrubienie"/>
                <w:rFonts w:eastAsia="Courier New"/>
              </w:rPr>
              <w:t>II.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bottom"/>
          </w:tcPr>
          <w:p w:rsidR="00E9101B" w:rsidRDefault="00E9101B" w:rsidP="00637C9A">
            <w:pPr>
              <w:framePr w:w="8798" w:wrap="notBeside" w:vAnchor="text" w:hAnchor="text" w:xAlign="center" w:y="1"/>
              <w:spacing w:line="240" w:lineRule="exact"/>
              <w:jc w:val="center"/>
            </w:pPr>
            <w:r>
              <w:rPr>
                <w:rStyle w:val="Teksttreci2Pogrubienie"/>
                <w:rFonts w:eastAsia="Courier New"/>
              </w:rPr>
              <w:t>Kryterium niezawodności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</w:tcPr>
          <w:p w:rsidR="00E9101B" w:rsidRDefault="00E9101B" w:rsidP="00637C9A">
            <w:pPr>
              <w:framePr w:w="87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E9101B" w:rsidRDefault="00E9101B" w:rsidP="00637C9A">
            <w:pPr>
              <w:framePr w:w="87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9101B" w:rsidTr="00637C9A">
        <w:trPr>
          <w:trHeight w:hRule="exact" w:val="119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</w:tcPr>
          <w:p w:rsidR="00E9101B" w:rsidRDefault="00E9101B" w:rsidP="00637C9A">
            <w:pPr>
              <w:framePr w:w="8798" w:wrap="notBeside" w:vAnchor="text" w:hAnchor="text" w:xAlign="center" w:y="1"/>
              <w:spacing w:line="240" w:lineRule="exact"/>
              <w:ind w:left="300"/>
            </w:pPr>
            <w:r>
              <w:rPr>
                <w:rStyle w:val="Teksttreci20"/>
                <w:rFonts w:eastAsia="Courier New"/>
              </w:rPr>
              <w:t>1.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01B" w:rsidRDefault="00E9101B" w:rsidP="00637C9A">
            <w:pPr>
              <w:framePr w:w="8798" w:wrap="notBeside" w:vAnchor="text" w:hAnchor="text" w:xAlign="center" w:y="1"/>
              <w:spacing w:line="274" w:lineRule="exact"/>
            </w:pPr>
            <w:r>
              <w:rPr>
                <w:rStyle w:val="Teksttreci20"/>
                <w:rFonts w:eastAsia="Courier New"/>
              </w:rPr>
              <w:t xml:space="preserve">Wykaz 5 inwestycji zrealizowanych przez wykonawcę w przeciągu ostatnich 3 lat wraz z referencjami obejmującymi zakres wykonanych prac.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01B" w:rsidRDefault="00E9101B" w:rsidP="00637C9A">
            <w:pPr>
              <w:framePr w:w="87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01B" w:rsidRDefault="00E9101B" w:rsidP="00637C9A">
            <w:pPr>
              <w:framePr w:w="87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9101B" w:rsidTr="00637C9A">
        <w:trPr>
          <w:trHeight w:hRule="exact" w:val="283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bottom"/>
          </w:tcPr>
          <w:p w:rsidR="00E9101B" w:rsidRDefault="00E9101B" w:rsidP="00637C9A">
            <w:pPr>
              <w:framePr w:w="8798" w:wrap="notBeside" w:vAnchor="text" w:hAnchor="text" w:xAlign="center" w:y="1"/>
              <w:spacing w:line="240" w:lineRule="exact"/>
              <w:ind w:left="220"/>
            </w:pPr>
            <w:r>
              <w:rPr>
                <w:rStyle w:val="Teksttreci2Pogrubienie"/>
                <w:rFonts w:eastAsia="Courier New"/>
              </w:rPr>
              <w:t>III.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bottom"/>
          </w:tcPr>
          <w:p w:rsidR="00E9101B" w:rsidRDefault="00E9101B" w:rsidP="00637C9A">
            <w:pPr>
              <w:framePr w:w="8798" w:wrap="notBeside" w:vAnchor="text" w:hAnchor="text" w:xAlign="center" w:y="1"/>
              <w:spacing w:line="240" w:lineRule="exact"/>
              <w:jc w:val="center"/>
            </w:pPr>
            <w:r>
              <w:rPr>
                <w:rStyle w:val="Teksttreci2Pogrubienie"/>
                <w:rFonts w:eastAsia="Courier New"/>
              </w:rPr>
              <w:t>Kryterium terminowości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</w:tcPr>
          <w:p w:rsidR="00E9101B" w:rsidRDefault="00E9101B" w:rsidP="00637C9A">
            <w:pPr>
              <w:framePr w:w="87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E9101B" w:rsidRDefault="00E9101B" w:rsidP="00637C9A">
            <w:pPr>
              <w:framePr w:w="87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9101B" w:rsidTr="00637C9A">
        <w:trPr>
          <w:trHeight w:hRule="exact" w:val="56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:rsidR="00E9101B" w:rsidRDefault="00E9101B" w:rsidP="00637C9A">
            <w:pPr>
              <w:framePr w:w="8798" w:wrap="notBeside" w:vAnchor="text" w:hAnchor="text" w:xAlign="center" w:y="1"/>
              <w:spacing w:line="240" w:lineRule="exact"/>
              <w:ind w:left="300"/>
            </w:pPr>
            <w:r>
              <w:rPr>
                <w:rStyle w:val="Teksttreci20"/>
                <w:rFonts w:eastAsia="Courier New"/>
              </w:rPr>
              <w:t>1.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01B" w:rsidRDefault="00E9101B" w:rsidP="00637C9A">
            <w:pPr>
              <w:framePr w:w="8798" w:wrap="notBeside" w:vAnchor="text" w:hAnchor="text" w:xAlign="center" w:y="1"/>
              <w:spacing w:line="274" w:lineRule="exact"/>
            </w:pPr>
            <w:r>
              <w:rPr>
                <w:rStyle w:val="Teksttreci20"/>
                <w:rFonts w:eastAsia="Courier New"/>
              </w:rPr>
              <w:t>Oświadczenie o wykonaniu zadań realizowanych w ramach PONE w terminie określonym w PONE.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01B" w:rsidRDefault="00E9101B" w:rsidP="00637C9A">
            <w:pPr>
              <w:framePr w:w="87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01B" w:rsidRDefault="00E9101B" w:rsidP="00637C9A">
            <w:pPr>
              <w:framePr w:w="87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9101B" w:rsidTr="00637C9A">
        <w:trPr>
          <w:trHeight w:hRule="exact" w:val="28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bottom"/>
          </w:tcPr>
          <w:p w:rsidR="00E9101B" w:rsidRDefault="00E9101B" w:rsidP="00637C9A">
            <w:pPr>
              <w:framePr w:w="8798" w:wrap="notBeside" w:vAnchor="text" w:hAnchor="text" w:xAlign="center" w:y="1"/>
              <w:spacing w:line="240" w:lineRule="exact"/>
              <w:ind w:left="300"/>
            </w:pPr>
            <w:r>
              <w:rPr>
                <w:rStyle w:val="Teksttreci2Pogrubienie"/>
                <w:rFonts w:eastAsia="Courier New"/>
              </w:rPr>
              <w:t>IV.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bottom"/>
          </w:tcPr>
          <w:p w:rsidR="00E9101B" w:rsidRDefault="00E9101B" w:rsidP="00637C9A">
            <w:pPr>
              <w:framePr w:w="8798" w:wrap="notBeside" w:vAnchor="text" w:hAnchor="text" w:xAlign="center" w:y="1"/>
              <w:spacing w:line="240" w:lineRule="exact"/>
              <w:jc w:val="center"/>
            </w:pPr>
            <w:r>
              <w:rPr>
                <w:rStyle w:val="Teksttreci2Pogrubienie"/>
                <w:rFonts w:eastAsia="Courier New"/>
              </w:rPr>
              <w:t>Kryterium ceny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</w:tcPr>
          <w:p w:rsidR="00E9101B" w:rsidRDefault="00E9101B" w:rsidP="00637C9A">
            <w:pPr>
              <w:framePr w:w="87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E9101B" w:rsidRDefault="00E9101B" w:rsidP="00637C9A">
            <w:pPr>
              <w:framePr w:w="87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9101B" w:rsidTr="00637C9A">
        <w:trPr>
          <w:trHeight w:hRule="exact" w:val="139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</w:tcPr>
          <w:p w:rsidR="00E9101B" w:rsidRDefault="00E9101B" w:rsidP="00637C9A">
            <w:pPr>
              <w:framePr w:w="8798" w:wrap="notBeside" w:vAnchor="text" w:hAnchor="text" w:xAlign="center" w:y="1"/>
              <w:spacing w:line="240" w:lineRule="exact"/>
              <w:ind w:left="300"/>
            </w:pPr>
            <w:r>
              <w:rPr>
                <w:rStyle w:val="Teksttreci20"/>
                <w:rFonts w:eastAsia="Courier New"/>
              </w:rPr>
              <w:t>1.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01B" w:rsidRDefault="00E9101B" w:rsidP="00381C73">
            <w:pPr>
              <w:framePr w:w="8798" w:wrap="notBeside" w:vAnchor="text" w:hAnchor="text" w:xAlign="center" w:y="1"/>
              <w:spacing w:line="274" w:lineRule="exact"/>
            </w:pPr>
            <w:r>
              <w:rPr>
                <w:rStyle w:val="Teksttreci20"/>
                <w:rFonts w:eastAsia="Courier New"/>
              </w:rPr>
              <w:t xml:space="preserve">Oświadczenie o zobowiązaniu się do przygotowania oferty cenowej dla mieszkańców </w:t>
            </w:r>
            <w:r w:rsidR="00381C73">
              <w:rPr>
                <w:rStyle w:val="Teksttreci20"/>
                <w:rFonts w:eastAsia="Courier New"/>
              </w:rPr>
              <w:t>Tworoga</w:t>
            </w:r>
            <w:r>
              <w:rPr>
                <w:rStyle w:val="Teksttreci20"/>
                <w:rFonts w:eastAsia="Courier New"/>
              </w:rPr>
              <w:t xml:space="preserve"> na wykonanie prac zgodnie z założeniami Programu Ograniczania Niskiej Emisji dla Gminy Tworóg opartej na średnich standardach.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01B" w:rsidRDefault="00E9101B" w:rsidP="00637C9A">
            <w:pPr>
              <w:framePr w:w="87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01B" w:rsidRDefault="00E9101B" w:rsidP="00637C9A">
            <w:pPr>
              <w:framePr w:w="87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9101B" w:rsidTr="00637C9A">
        <w:trPr>
          <w:trHeight w:hRule="exact" w:val="28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bottom"/>
          </w:tcPr>
          <w:p w:rsidR="00E9101B" w:rsidRDefault="00E9101B" w:rsidP="00637C9A">
            <w:pPr>
              <w:framePr w:w="8798" w:wrap="notBeside" w:vAnchor="text" w:hAnchor="text" w:xAlign="center" w:y="1"/>
              <w:spacing w:line="240" w:lineRule="exact"/>
              <w:ind w:left="300"/>
            </w:pPr>
            <w:r>
              <w:rPr>
                <w:rStyle w:val="Teksttreci2Pogrubienie"/>
                <w:rFonts w:eastAsia="Courier New"/>
              </w:rPr>
              <w:t>V.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bottom"/>
          </w:tcPr>
          <w:p w:rsidR="00E9101B" w:rsidRDefault="00E9101B" w:rsidP="00637C9A">
            <w:pPr>
              <w:framePr w:w="8798" w:wrap="notBeside" w:vAnchor="text" w:hAnchor="text" w:xAlign="center" w:y="1"/>
              <w:spacing w:line="240" w:lineRule="exact"/>
              <w:jc w:val="center"/>
            </w:pPr>
            <w:r>
              <w:rPr>
                <w:rStyle w:val="Teksttreci2Pogrubienie"/>
                <w:rFonts w:eastAsia="Courier New"/>
              </w:rPr>
              <w:t>Kryterium gwarancji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</w:tcPr>
          <w:p w:rsidR="00E9101B" w:rsidRDefault="00E9101B" w:rsidP="00637C9A">
            <w:pPr>
              <w:framePr w:w="87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E9101B" w:rsidRDefault="00E9101B" w:rsidP="00637C9A">
            <w:pPr>
              <w:framePr w:w="87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9101B" w:rsidTr="00637C9A">
        <w:trPr>
          <w:trHeight w:hRule="exact" w:val="57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E9101B" w:rsidRDefault="00E9101B" w:rsidP="00637C9A">
            <w:pPr>
              <w:framePr w:w="8798" w:wrap="notBeside" w:vAnchor="text" w:hAnchor="text" w:xAlign="center" w:y="1"/>
              <w:spacing w:line="240" w:lineRule="exact"/>
              <w:ind w:left="300"/>
            </w:pPr>
            <w:r>
              <w:rPr>
                <w:rStyle w:val="Teksttreci20"/>
                <w:rFonts w:eastAsia="Courier New"/>
              </w:rPr>
              <w:t>1.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9101B" w:rsidRDefault="00E9101B" w:rsidP="00637C9A">
            <w:pPr>
              <w:framePr w:w="8798" w:wrap="notBeside" w:vAnchor="text" w:hAnchor="text" w:xAlign="center" w:y="1"/>
              <w:spacing w:line="274" w:lineRule="exact"/>
            </w:pPr>
            <w:r>
              <w:rPr>
                <w:rStyle w:val="Teksttreci20"/>
                <w:rFonts w:eastAsia="Courier New"/>
              </w:rPr>
              <w:t>Oświadczenie o objęciu minimum 60 miesięczną gwarancją wszystkich wykonywanych usług.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101B" w:rsidRDefault="00E9101B" w:rsidP="00637C9A">
            <w:pPr>
              <w:framePr w:w="87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01B" w:rsidRDefault="00E9101B" w:rsidP="00637C9A">
            <w:pPr>
              <w:framePr w:w="879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9101B" w:rsidRDefault="00E9101B" w:rsidP="00E9101B">
      <w:pPr>
        <w:framePr w:w="8798" w:wrap="notBeside" w:vAnchor="text" w:hAnchor="text" w:xAlign="center" w:y="1"/>
        <w:rPr>
          <w:sz w:val="2"/>
          <w:szCs w:val="2"/>
        </w:rPr>
      </w:pPr>
    </w:p>
    <w:p w:rsidR="00E9101B" w:rsidRDefault="00E9101B" w:rsidP="00E9101B">
      <w:pPr>
        <w:rPr>
          <w:sz w:val="2"/>
          <w:szCs w:val="2"/>
        </w:rPr>
        <w:sectPr w:rsidR="00E9101B">
          <w:headerReference w:type="even" r:id="rId10"/>
          <w:headerReference w:type="default" r:id="rId11"/>
          <w:pgSz w:w="11900" w:h="16840"/>
          <w:pgMar w:top="2157" w:right="1302" w:bottom="1365" w:left="1800" w:header="0" w:footer="3" w:gutter="0"/>
          <w:pgNumType w:start="6"/>
          <w:cols w:space="720"/>
          <w:noEndnote/>
          <w:docGrid w:linePitch="360"/>
        </w:sectPr>
      </w:pPr>
      <w:bookmarkStart w:id="0" w:name="_GoBack"/>
      <w:bookmarkEnd w:id="0"/>
    </w:p>
    <w:p w:rsidR="00F708E1" w:rsidRDefault="00F708E1"/>
    <w:sectPr w:rsidR="00F70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353" w:rsidRDefault="00BA3353" w:rsidP="00E9101B">
      <w:r>
        <w:separator/>
      </w:r>
    </w:p>
  </w:endnote>
  <w:endnote w:type="continuationSeparator" w:id="0">
    <w:p w:rsidR="00BA3353" w:rsidRDefault="00BA3353" w:rsidP="00E91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353" w:rsidRDefault="00BA3353" w:rsidP="00E9101B">
      <w:r>
        <w:separator/>
      </w:r>
    </w:p>
  </w:footnote>
  <w:footnote w:type="continuationSeparator" w:id="0">
    <w:p w:rsidR="00BA3353" w:rsidRDefault="00BA3353" w:rsidP="00E910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E28" w:rsidRDefault="00956FB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20D5754F" wp14:editId="38020C13">
              <wp:simplePos x="0" y="0"/>
              <wp:positionH relativeFrom="page">
                <wp:posOffset>5029200</wp:posOffset>
              </wp:positionH>
              <wp:positionV relativeFrom="page">
                <wp:posOffset>935990</wp:posOffset>
              </wp:positionV>
              <wp:extent cx="1548130" cy="311150"/>
              <wp:effectExtent l="0" t="2540" r="4445" b="635"/>
              <wp:wrapNone/>
              <wp:docPr id="2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8130" cy="311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7E28" w:rsidRDefault="00956FBC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2ptKursywa"/>
                            </w:rPr>
                            <w:t xml:space="preserve">Załącznik nr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E00C7E">
                            <w:rPr>
                              <w:rStyle w:val="Nagweklubstopka12ptKursywa"/>
                              <w:noProof/>
                            </w:rPr>
                            <w:t>2</w:t>
                          </w:r>
                          <w:r>
                            <w:rPr>
                              <w:rStyle w:val="Nagweklubstopka12ptKursywa"/>
                            </w:rPr>
                            <w:fldChar w:fldCharType="end"/>
                          </w:r>
                          <w:r>
                            <w:rPr>
                              <w:rStyle w:val="Nagweklubstopka12ptKursywa"/>
                            </w:rPr>
                            <w:t xml:space="preserve"> do</w:t>
                          </w:r>
                        </w:p>
                        <w:p w:rsidR="00D67E28" w:rsidRDefault="00956FBC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2ptKursywa"/>
                            </w:rPr>
                            <w:t>Regulaminu naboru ofert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6pt;margin-top:73.7pt;width:121.9pt;height:24.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" filled="f" stroked="f">
              <v:textbox style="mso-fit-shape-to-text:t" inset="0,0,0,0">
                <w:txbxContent>
                  <w:p w:rsidR="00D67E28" w:rsidRDefault="00956FBC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2ptKursywa"/>
                      </w:rPr>
                      <w:t xml:space="preserve">Załącznik nr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E00C7E">
                      <w:rPr>
                        <w:rStyle w:val="Nagweklubstopka12ptKursywa"/>
                        <w:noProof/>
                      </w:rPr>
                      <w:t>2</w:t>
                    </w:r>
                    <w:r>
                      <w:rPr>
                        <w:rStyle w:val="Nagweklubstopka12ptKursywa"/>
                      </w:rPr>
                      <w:fldChar w:fldCharType="end"/>
                    </w:r>
                    <w:r>
                      <w:rPr>
                        <w:rStyle w:val="Nagweklubstopka12ptKursywa"/>
                      </w:rPr>
                      <w:t xml:space="preserve"> do</w:t>
                    </w:r>
                  </w:p>
                  <w:p w:rsidR="00D67E28" w:rsidRDefault="00956FBC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2ptKursywa"/>
                      </w:rPr>
                      <w:t>Regulaminu naboru ofert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E28" w:rsidRDefault="00956FB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3C74BCFF" wp14:editId="65835252">
              <wp:simplePos x="0" y="0"/>
              <wp:positionH relativeFrom="page">
                <wp:posOffset>5029200</wp:posOffset>
              </wp:positionH>
              <wp:positionV relativeFrom="page">
                <wp:posOffset>935990</wp:posOffset>
              </wp:positionV>
              <wp:extent cx="1576705" cy="350520"/>
              <wp:effectExtent l="0" t="2540" r="4445" b="0"/>
              <wp:wrapNone/>
              <wp:docPr id="2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6705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7E28" w:rsidRDefault="00956FBC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2ptKursywa"/>
                            </w:rPr>
                            <w:t xml:space="preserve">Załącznik nr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81C73" w:rsidRPr="00381C73">
                            <w:rPr>
                              <w:rStyle w:val="Nagweklubstopka12ptKursywa"/>
                              <w:noProof/>
                            </w:rPr>
                            <w:t>1</w:t>
                          </w:r>
                          <w:r>
                            <w:rPr>
                              <w:rStyle w:val="Nagweklubstopka12ptKursywa"/>
                            </w:rPr>
                            <w:fldChar w:fldCharType="end"/>
                          </w:r>
                          <w:r>
                            <w:rPr>
                              <w:rStyle w:val="Nagweklubstopka12ptKursywa"/>
                            </w:rPr>
                            <w:t xml:space="preserve"> do</w:t>
                          </w:r>
                        </w:p>
                        <w:p w:rsidR="00D67E28" w:rsidRDefault="00956FBC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2ptKursywa"/>
                            </w:rPr>
                            <w:t>Regulaminu naboru ofert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96pt;margin-top:73.7pt;width:124.15pt;height:27.6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" filled="f" stroked="f">
              <v:textbox style="mso-fit-shape-to-text:t" inset="0,0,0,0">
                <w:txbxContent>
                  <w:p w:rsidR="00D67E28" w:rsidRDefault="00956FBC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2ptKursywa"/>
                      </w:rPr>
                      <w:t xml:space="preserve">Załącznik nr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81C73" w:rsidRPr="00381C73">
                      <w:rPr>
                        <w:rStyle w:val="Nagweklubstopka12ptKursywa"/>
                        <w:noProof/>
                      </w:rPr>
                      <w:t>1</w:t>
                    </w:r>
                    <w:r>
                      <w:rPr>
                        <w:rStyle w:val="Nagweklubstopka12ptKursywa"/>
                      </w:rPr>
                      <w:fldChar w:fldCharType="end"/>
                    </w:r>
                    <w:r>
                      <w:rPr>
                        <w:rStyle w:val="Nagweklubstopka12ptKursywa"/>
                      </w:rPr>
                      <w:t xml:space="preserve"> do</w:t>
                    </w:r>
                  </w:p>
                  <w:p w:rsidR="00D67E28" w:rsidRDefault="00956FBC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2ptKursywa"/>
                      </w:rPr>
                      <w:t>Regulaminu naboru ofert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E28" w:rsidRDefault="00BA3353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E28" w:rsidRDefault="00BA33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A7BE3"/>
    <w:multiLevelType w:val="multilevel"/>
    <w:tmpl w:val="EE4EEF70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01B"/>
    <w:rsid w:val="00381C73"/>
    <w:rsid w:val="00956FBC"/>
    <w:rsid w:val="00BA3353"/>
    <w:rsid w:val="00E9101B"/>
    <w:rsid w:val="00F7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9101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rsid w:val="00E910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E9101B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Nagweklubstopka12ptKursywa">
    <w:name w:val="Nagłówek lub stopka + 12 pt;Kursywa"/>
    <w:basedOn w:val="Nagweklubstopka"/>
    <w:rsid w:val="00E9101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6">
    <w:name w:val="Tekst treści (6)_"/>
    <w:basedOn w:val="Domylnaczcionkaakapitu"/>
    <w:rsid w:val="00E910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60">
    <w:name w:val="Tekst treści (6)"/>
    <w:basedOn w:val="Teksttreci6"/>
    <w:rsid w:val="00E910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sid w:val="00E9101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Teksttreci20">
    <w:name w:val="Tekst treści (2)"/>
    <w:basedOn w:val="Teksttreci2"/>
    <w:rsid w:val="00E910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"/>
    <w:rsid w:val="00E910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Nagweklubstopka0">
    <w:name w:val="Nagłówek lub stopka"/>
    <w:basedOn w:val="Normalny"/>
    <w:link w:val="Nagweklubstopka"/>
    <w:rsid w:val="00E9101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paragraph" w:customStyle="1" w:styleId="Teksttreci70">
    <w:name w:val="Tekst treści (7)"/>
    <w:basedOn w:val="Normalny"/>
    <w:link w:val="Teksttreci7"/>
    <w:rsid w:val="00E9101B"/>
    <w:pPr>
      <w:shd w:val="clear" w:color="auto" w:fill="FFFFFF"/>
      <w:spacing w:before="360" w:line="0" w:lineRule="atLeas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Stopka">
    <w:name w:val="footer"/>
    <w:basedOn w:val="Normalny"/>
    <w:link w:val="StopkaZnak"/>
    <w:uiPriority w:val="99"/>
    <w:unhideWhenUsed/>
    <w:rsid w:val="00E910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01B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E910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01B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9101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rsid w:val="00E910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E9101B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Nagweklubstopka12ptKursywa">
    <w:name w:val="Nagłówek lub stopka + 12 pt;Kursywa"/>
    <w:basedOn w:val="Nagweklubstopka"/>
    <w:rsid w:val="00E9101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6">
    <w:name w:val="Tekst treści (6)_"/>
    <w:basedOn w:val="Domylnaczcionkaakapitu"/>
    <w:rsid w:val="00E910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60">
    <w:name w:val="Tekst treści (6)"/>
    <w:basedOn w:val="Teksttreci6"/>
    <w:rsid w:val="00E910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sid w:val="00E9101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Teksttreci20">
    <w:name w:val="Tekst treści (2)"/>
    <w:basedOn w:val="Teksttreci2"/>
    <w:rsid w:val="00E910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"/>
    <w:rsid w:val="00E910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Nagweklubstopka0">
    <w:name w:val="Nagłówek lub stopka"/>
    <w:basedOn w:val="Normalny"/>
    <w:link w:val="Nagweklubstopka"/>
    <w:rsid w:val="00E9101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paragraph" w:customStyle="1" w:styleId="Teksttreci70">
    <w:name w:val="Tekst treści (7)"/>
    <w:basedOn w:val="Normalny"/>
    <w:link w:val="Teksttreci7"/>
    <w:rsid w:val="00E9101B"/>
    <w:pPr>
      <w:shd w:val="clear" w:color="auto" w:fill="FFFFFF"/>
      <w:spacing w:before="360" w:line="0" w:lineRule="atLeas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Stopka">
    <w:name w:val="footer"/>
    <w:basedOn w:val="Normalny"/>
    <w:link w:val="StopkaZnak"/>
    <w:uiPriority w:val="99"/>
    <w:unhideWhenUsed/>
    <w:rsid w:val="00E910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01B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E910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01B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Stazysta</dc:creator>
  <cp:lastModifiedBy>Stazysta</cp:lastModifiedBy>
  <cp:revision>2</cp:revision>
  <cp:lastPrinted>2018-05-15T11:28:00Z</cp:lastPrinted>
  <dcterms:created xsi:type="dcterms:W3CDTF">2018-06-13T08:24:00Z</dcterms:created>
  <dcterms:modified xsi:type="dcterms:W3CDTF">2018-06-13T08:24:00Z</dcterms:modified>
</cp:coreProperties>
</file>